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721924AE"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Pr="00035545">
        <w:rPr>
          <w:rFonts w:ascii="Calibri" w:hAnsi="Calibri" w:cs="Calibri"/>
        </w:rPr>
        <w:t> </w:t>
      </w:r>
      <w:r w:rsidR="006F7D44" w:rsidRPr="00035545">
        <w:rPr>
          <w:rFonts w:ascii="Calibri" w:hAnsi="Calibri" w:cs="Calibri"/>
        </w:rPr>
        <w:t xml:space="preserve">VUL NAAM </w:t>
      </w:r>
      <w:r w:rsidR="004E3DA8">
        <w:rPr>
          <w:rFonts w:ascii="Calibri" w:hAnsi="Calibri" w:cs="Calibri"/>
        </w:rPr>
        <w:t>PRAKTIJK</w:t>
      </w:r>
      <w:r w:rsidR="006F7D44" w:rsidRPr="00035545">
        <w:rPr>
          <w:rFonts w:ascii="Calibri" w:hAnsi="Calibri" w:cs="Calibri"/>
        </w:rPr>
        <w:t xml:space="preserve"> PLUS RECHTSVORM IN</w:t>
      </w:r>
      <w:r w:rsidRPr="00035545">
        <w:rPr>
          <w:rFonts w:ascii="Calibri" w:hAnsi="Calibri" w:cs="Calibri"/>
        </w:rPr>
        <w:t> </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6F7D44" w:rsidRPr="00035545">
        <w:rPr>
          <w:rFonts w:ascii="Calibri" w:hAnsi="Calibri" w:cs="Calibri"/>
        </w:rPr>
        <w:t> </w:t>
      </w:r>
      <w:r w:rsidR="006F7D44" w:rsidRPr="00035545">
        <w:rPr>
          <w:rFonts w:ascii="Calibri" w:hAnsi="Calibri" w:cs="Calibri"/>
        </w:rPr>
        <w:t>VUL GEBRUIKTE HANDELSNAAM IN</w:t>
      </w:r>
      <w:r w:rsidR="006F7D44" w:rsidRPr="00035545">
        <w:rPr>
          <w:rFonts w:ascii="Calibri" w:hAnsi="Calibri" w:cs="Calibri"/>
        </w:rPr>
        <w:t> </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 xml:space="preserve">ingen betreffende de Cliënt en de frequentie waarmee de Cliënt zorg afneemt van de therapeut. In het kort documenteert de Therapeut elke keer dat de Cliënt zorg afneemt wie welke zorg wanneer afneemt. De behandelovereenkomst wordt </w:t>
      </w:r>
      <w:proofErr w:type="gramStart"/>
      <w:r>
        <w:t>tevens</w:t>
      </w:r>
      <w:proofErr w:type="gramEnd"/>
      <w:r>
        <w:t xml:space="preserve"> opgenomen in het cliëntendossier.</w:t>
      </w:r>
      <w:r w:rsidR="003F79B4">
        <w:t xml:space="preserve"> Het is mogelijk dat de Therapeut, met </w:t>
      </w:r>
      <w:r w:rsidR="008E27B2">
        <w:t xml:space="preserve">nadrukkelijke </w:t>
      </w:r>
      <w:r w:rsidR="003F79B4">
        <w:t xml:space="preserve">toestemming van de Cliënt, </w:t>
      </w:r>
      <w:r w:rsidR="008E27B2">
        <w:t xml:space="preserve">medische gegevens opvraagt bij een collega zorgverlener of bij een huisarts bijvoorbeeld. Dergelijke gegevens worden </w:t>
      </w:r>
      <w:proofErr w:type="gramStart"/>
      <w:r w:rsidR="008E27B2">
        <w:t>tevens</w:t>
      </w:r>
      <w:proofErr w:type="gramEnd"/>
      <w:r w:rsidR="008E27B2">
        <w:t xml:space="preserve">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w:t>
      </w:r>
      <w:proofErr w:type="gramStart"/>
      <w:r w:rsidR="00A730EE">
        <w:t xml:space="preserve">e-mail </w:t>
      </w:r>
      <w:r w:rsidR="00BC3255" w:rsidRPr="00035545">
        <w:t xml:space="preserve"> en</w:t>
      </w:r>
      <w:proofErr w:type="gramEnd"/>
      <w:r w:rsidR="00BC3255" w:rsidRPr="00035545">
        <w:t xml:space="preserve">/of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proofErr w:type="gramStart"/>
      <w:r w:rsidR="00BC3255" w:rsidRPr="00035545">
        <w:t>conform</w:t>
      </w:r>
      <w:proofErr w:type="gramEnd"/>
      <w:r w:rsidR="00BC3255" w:rsidRPr="00035545">
        <w:t xml:space="preserve">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w:t>
      </w:r>
      <w:proofErr w:type="gramStart"/>
      <w:r w:rsidRPr="00035545">
        <w:t>conform</w:t>
      </w:r>
      <w:proofErr w:type="gramEnd"/>
      <w:r w:rsidRPr="00035545">
        <w:t xml:space="preserve">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w:t>
      </w:r>
      <w:proofErr w:type="gramStart"/>
      <w:r w:rsidR="007E669A">
        <w:t xml:space="preserve">of </w:t>
      </w:r>
      <w:r w:rsidR="00BE4245">
        <w:t xml:space="preserve"> bij</w:t>
      </w:r>
      <w:proofErr w:type="gramEnd"/>
      <w:r w:rsidR="00BE4245">
        <w:t xml:space="preserve">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10B05D74"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rFonts w:ascii="Calibri" w:hAnsi="Calibri" w:cs="Calibri"/>
          <w:u w:val="single"/>
        </w:rPr>
        <w:t> </w:t>
      </w:r>
      <w:r w:rsidR="00BF3B80" w:rsidRPr="00035545">
        <w:rPr>
          <w:rFonts w:ascii="Calibri" w:hAnsi="Calibri" w:cs="Calibri"/>
          <w:u w:val="single"/>
        </w:rPr>
        <w:t xml:space="preserve">VUL NAAM </w:t>
      </w:r>
      <w:r w:rsidR="004E3DA8">
        <w:rPr>
          <w:rFonts w:ascii="Calibri" w:hAnsi="Calibri" w:cs="Calibri"/>
          <w:u w:val="single"/>
        </w:rPr>
        <w:t>PRAKTIJK</w:t>
      </w:r>
      <w:r w:rsidR="00BF3B80" w:rsidRPr="00035545">
        <w:rPr>
          <w:rFonts w:ascii="Calibri" w:hAnsi="Calibri" w:cs="Calibri"/>
          <w:u w:val="single"/>
        </w:rPr>
        <w:t xml:space="preserve"> PLUS RECHTSVORM IN</w:t>
      </w:r>
      <w:r w:rsidR="00BF3B80" w:rsidRPr="00035545">
        <w:rPr>
          <w:rFonts w:ascii="Calibri" w:hAnsi="Calibri" w:cs="Calibri"/>
          <w:u w:val="single"/>
        </w:rPr>
        <w:t> </w:t>
      </w:r>
      <w:r w:rsidR="00BF3B80" w:rsidRPr="00035545">
        <w:rPr>
          <w:rFonts w:ascii="Calibri" w:hAnsi="Calibri" w:cs="Calibri"/>
          <w:u w:val="single"/>
        </w:rPr>
        <w:fldChar w:fldCharType="end"/>
      </w:r>
    </w:p>
    <w:p w14:paraId="0AEE9543" w14:textId="1CC9D30A" w:rsidR="00BC3255" w:rsidRPr="00035545" w:rsidRDefault="00BF3B80" w:rsidP="00BF3B80">
      <w:pPr>
        <w:spacing w:line="240" w:lineRule="auto"/>
        <w:rPr>
          <w:u w:val="single"/>
        </w:rPr>
      </w:pPr>
      <w:proofErr w:type="gramStart"/>
      <w:r w:rsidRPr="00035545">
        <w:rPr>
          <w:b/>
          <w:bCs/>
          <w:u w:val="single"/>
        </w:rPr>
        <w:t>T</w:t>
      </w:r>
      <w:r w:rsidR="00BC3255" w:rsidRPr="00035545">
        <w:rPr>
          <w:b/>
          <w:bCs/>
          <w:u w:val="single"/>
        </w:rPr>
        <w:t>evens</w:t>
      </w:r>
      <w:proofErr w:type="gramEnd"/>
      <w:r w:rsidR="00BC3255" w:rsidRPr="00035545">
        <w:rPr>
          <w:b/>
          <w:bCs/>
          <w:u w:val="single"/>
        </w:rPr>
        <w:t xml:space="preserve">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Pr="00035545">
        <w:rPr>
          <w:u w:val="single"/>
        </w:rPr>
        <w:t> </w:t>
      </w:r>
      <w:r w:rsidRPr="00035545">
        <w:rPr>
          <w:rFonts w:ascii="Calibri" w:hAnsi="Calibri" w:cs="Calibri"/>
          <w:u w:val="single"/>
        </w:rPr>
        <w:t>VUL GEBRUIKTE HANDELSNAAM IN</w:t>
      </w:r>
      <w:r w:rsidRPr="00035545">
        <w:rPr>
          <w:u w:val="single"/>
        </w:rPr>
        <w:t> </w:t>
      </w:r>
      <w:r w:rsidRPr="00035545">
        <w:rPr>
          <w:rFonts w:ascii="Calibri" w:hAnsi="Calibri" w:cs="Calibri"/>
          <w:u w:val="single"/>
        </w:rPr>
        <w:fldChar w:fldCharType="end"/>
      </w:r>
    </w:p>
    <w:p w14:paraId="7DE0DA9E" w14:textId="7FFB0CC8"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BF3B80" w:rsidRPr="00035545">
        <w:rPr>
          <w:rFonts w:ascii="Calibri" w:hAnsi="Calibri" w:cs="Calibri"/>
          <w:u w:val="single"/>
        </w:rPr>
        <w:t>VUL STRAATNAAM, HUISNUMMER, POSTCODE EN VESTIGINGSPLAATS IN</w:t>
      </w:r>
      <w:r w:rsidR="00BF3B80" w:rsidRPr="00035545">
        <w:rPr>
          <w:u w:val="single"/>
        </w:rPr>
        <w:t> </w:t>
      </w:r>
      <w:r w:rsidR="00BF3B80" w:rsidRPr="00035545">
        <w:rPr>
          <w:rFonts w:ascii="Calibri" w:hAnsi="Calibri" w:cs="Calibri"/>
          <w:u w:val="single"/>
        </w:rPr>
        <w:fldChar w:fldCharType="end"/>
      </w:r>
      <w:r w:rsidR="00BF3B80" w:rsidRPr="00035545">
        <w:rPr>
          <w:u w:val="single"/>
        </w:rPr>
        <w:t xml:space="preserve"> </w:t>
      </w:r>
    </w:p>
    <w:p w14:paraId="362FD0D7" w14:textId="1B509579"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BF3B80" w:rsidRPr="00035545">
        <w:rPr>
          <w:rFonts w:ascii="Calibri" w:hAnsi="Calibri" w:cs="Calibri"/>
          <w:u w:val="single"/>
        </w:rPr>
        <w:t>VUL STRAATNAAM, HUISNUMMER, POSTCODE EN VESTIGINGSPLAATS IN</w:t>
      </w:r>
      <w:r w:rsidR="00BF3B80" w:rsidRPr="00035545">
        <w:rPr>
          <w:u w:val="single"/>
        </w:rPr>
        <w:t> </w:t>
      </w:r>
      <w:r w:rsidR="00BF3B80" w:rsidRPr="00035545">
        <w:rPr>
          <w:rFonts w:ascii="Calibri" w:hAnsi="Calibri" w:cs="Calibri"/>
          <w:u w:val="single"/>
        </w:rPr>
        <w:fldChar w:fldCharType="end"/>
      </w:r>
    </w:p>
    <w:p w14:paraId="636BA23E" w14:textId="6A1003FF"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BF3B80" w:rsidRPr="00035545">
        <w:rPr>
          <w:rFonts w:ascii="Calibri" w:hAnsi="Calibri" w:cs="Calibri"/>
          <w:u w:val="single"/>
        </w:rPr>
        <w:t>VUL TELEFOONNUMMER IN</w:t>
      </w:r>
      <w:r w:rsidR="00BF3B80" w:rsidRPr="00035545">
        <w:rPr>
          <w:u w:val="single"/>
        </w:rPr>
        <w:t> </w:t>
      </w:r>
      <w:r w:rsidR="00BF3B80" w:rsidRPr="00035545">
        <w:rPr>
          <w:rFonts w:ascii="Calibri" w:hAnsi="Calibri" w:cs="Calibri"/>
          <w:u w:val="single"/>
        </w:rPr>
        <w:fldChar w:fldCharType="end"/>
      </w:r>
    </w:p>
    <w:p w14:paraId="333C1212" w14:textId="6F3CD030" w:rsidR="00BC3255" w:rsidRPr="00035545" w:rsidRDefault="00BC3255" w:rsidP="00BF3B80">
      <w:pPr>
        <w:spacing w:line="240" w:lineRule="auto"/>
        <w:rPr>
          <w:u w:val="single"/>
        </w:rPr>
      </w:pPr>
      <w:r w:rsidRPr="00035545">
        <w:rPr>
          <w:b/>
          <w:bCs/>
          <w:u w:val="single"/>
        </w:rPr>
        <w:t>E-mail:</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BF3B80" w:rsidRPr="00035545">
        <w:rPr>
          <w:rFonts w:ascii="Calibri" w:hAnsi="Calibri" w:cs="Calibri"/>
          <w:u w:val="single"/>
        </w:rPr>
        <w:t>VUL E-MAIL ADRES IN</w:t>
      </w:r>
      <w:r w:rsidR="00BF3B80" w:rsidRPr="00035545">
        <w:rPr>
          <w:u w:val="single"/>
        </w:rPr>
        <w:t> </w:t>
      </w:r>
      <w:r w:rsidR="00BF3B80" w:rsidRPr="00035545">
        <w:rPr>
          <w:rFonts w:ascii="Calibri" w:hAnsi="Calibri" w:cs="Calibri"/>
          <w:u w:val="single"/>
        </w:rPr>
        <w:fldChar w:fldCharType="end"/>
      </w:r>
    </w:p>
    <w:p w14:paraId="228E0572" w14:textId="4EFA73BD"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BF3B80" w:rsidRPr="00035545">
        <w:rPr>
          <w:rFonts w:ascii="Calibri" w:hAnsi="Calibri" w:cs="Calibri"/>
          <w:u w:val="single"/>
        </w:rPr>
        <w:t>VUL KVK NUMMER IN</w:t>
      </w:r>
      <w:r w:rsidR="00BF3B80" w:rsidRPr="00035545">
        <w:rPr>
          <w:u w:val="single"/>
        </w:rPr>
        <w:t> </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568282CC" w:rsidR="009C4564" w:rsidRPr="009C4564" w:rsidRDefault="0070081B" w:rsidP="009C4564">
      <w:pPr>
        <w:spacing w:line="240" w:lineRule="auto"/>
      </w:pPr>
      <w:r>
        <w:rPr>
          <w:b/>
          <w:bCs/>
        </w:rPr>
        <w:lastRenderedPageBreak/>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4C5DDD">
        <w:rPr>
          <w:rFonts w:ascii="Calibri" w:hAnsi="Calibri" w:cs="Calibri"/>
          <w:sz w:val="24"/>
          <w:szCs w:val="24"/>
        </w:rPr>
      </w:r>
      <w:r w:rsidR="004C5DDD">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004C5DDD">
        <w:rPr>
          <w:rFonts w:ascii="Calibri" w:hAnsi="Calibri" w:cs="Calibri"/>
          <w:sz w:val="24"/>
          <w:szCs w:val="24"/>
        </w:rPr>
      </w:r>
      <w:r w:rsidR="004C5DDD">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004C5DDD">
        <w:rPr>
          <w:rFonts w:ascii="Calibri" w:hAnsi="Calibri" w:cs="Calibri"/>
          <w:sz w:val="24"/>
          <w:szCs w:val="24"/>
        </w:rPr>
      </w:r>
      <w:r w:rsidR="004C5DDD">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4C5DDD">
        <w:rPr>
          <w:rFonts w:ascii="Calibri" w:hAnsi="Calibri" w:cs="Calibri"/>
          <w:sz w:val="24"/>
          <w:szCs w:val="24"/>
        </w:rPr>
      </w:r>
      <w:r w:rsidR="004C5DDD">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4C5DDD">
        <w:rPr>
          <w:rFonts w:ascii="Calibri" w:hAnsi="Calibri" w:cs="Calibri"/>
          <w:sz w:val="24"/>
          <w:szCs w:val="24"/>
        </w:rPr>
      </w:r>
      <w:r w:rsidR="004C5DDD">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7FD61D6F" w14:textId="14E3BB25" w:rsidR="00920E47" w:rsidRPr="00920E47" w:rsidRDefault="00920E47" w:rsidP="00F10D66">
      <w:pPr>
        <w:spacing w:line="240" w:lineRule="auto"/>
        <w:rPr>
          <w:rFonts w:ascii="Calibri" w:hAnsi="Calibri" w:cs="Calibri"/>
          <w:b/>
          <w:bCs/>
          <w:i/>
          <w:iCs/>
          <w:sz w:val="20"/>
          <w:szCs w:val="20"/>
        </w:rPr>
      </w:pPr>
      <w:r w:rsidRPr="00920E47">
        <w:rPr>
          <w:rFonts w:ascii="Calibri" w:hAnsi="Calibri" w:cs="Calibri"/>
          <w:b/>
          <w:bCs/>
          <w:i/>
          <w:iCs/>
          <w:sz w:val="20"/>
          <w:szCs w:val="20"/>
        </w:rPr>
        <w:t>Notitie</w:t>
      </w:r>
    </w:p>
    <w:p w14:paraId="4CE881B6" w14:textId="07C41BDF" w:rsidR="006A24FB" w:rsidRPr="00920E47" w:rsidRDefault="00920E47" w:rsidP="00920E47">
      <w:pPr>
        <w:pStyle w:val="Geenafstand"/>
        <w:rPr>
          <w:lang w:val="nl-NL"/>
        </w:rPr>
      </w:pPr>
      <w:r w:rsidRPr="00920E47">
        <w:rPr>
          <w:rFonts w:ascii="Calibri" w:hAnsi="Calibri" w:cs="Calibri"/>
          <w:i/>
          <w:iCs/>
          <w:sz w:val="20"/>
          <w:szCs w:val="20"/>
          <w:lang w:val="nl-NL"/>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w:t>
      </w:r>
      <w:r w:rsidR="0086529D">
        <w:rPr>
          <w:rFonts w:ascii="Calibri" w:hAnsi="Calibri" w:cs="Calibri"/>
          <w:i/>
          <w:iCs/>
          <w:sz w:val="20"/>
          <w:szCs w:val="20"/>
          <w:lang w:val="nl-NL"/>
        </w:rPr>
        <w:t xml:space="preserve"> volgens de richtlijnen</w:t>
      </w:r>
      <w:r w:rsidRPr="00920E47">
        <w:rPr>
          <w:rFonts w:ascii="Calibri" w:hAnsi="Calibri" w:cs="Calibri"/>
          <w:i/>
          <w:iCs/>
          <w:sz w:val="20"/>
          <w:szCs w:val="20"/>
          <w:lang w:val="nl-NL"/>
        </w:rPr>
        <w:t>)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p>
    <w:sectPr w:rsidR="006A24FB" w:rsidRPr="00920E47" w:rsidSect="00CF2FA0">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7FEE6" w14:textId="77777777" w:rsidR="004C5DDD" w:rsidRDefault="004C5DDD" w:rsidP="00922ABC">
      <w:pPr>
        <w:spacing w:after="0" w:line="240" w:lineRule="auto"/>
      </w:pPr>
      <w:r>
        <w:separator/>
      </w:r>
    </w:p>
  </w:endnote>
  <w:endnote w:type="continuationSeparator" w:id="0">
    <w:p w14:paraId="2C86404E" w14:textId="77777777" w:rsidR="004C5DDD" w:rsidRDefault="004C5DDD"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5998"/>
      <w:docPartObj>
        <w:docPartGallery w:val="Page Numbers (Bottom of Page)"/>
        <w:docPartUnique/>
      </w:docPartObj>
    </w:sdtPr>
    <w:sdtEnd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685577"/>
      <w:docPartObj>
        <w:docPartGallery w:val="Page Numbers (Bottom of Page)"/>
        <w:docPartUnique/>
      </w:docPartObj>
    </w:sdtPr>
    <w:sdtEnd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93653" w14:textId="77777777" w:rsidR="004C5DDD" w:rsidRDefault="004C5DDD" w:rsidP="00922ABC">
      <w:pPr>
        <w:spacing w:after="0" w:line="240" w:lineRule="auto"/>
      </w:pPr>
      <w:r>
        <w:separator/>
      </w:r>
    </w:p>
  </w:footnote>
  <w:footnote w:type="continuationSeparator" w:id="0">
    <w:p w14:paraId="1F3FAFEC" w14:textId="77777777" w:rsidR="004C5DDD" w:rsidRDefault="004C5DDD"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proofErr w:type="gramStart"/>
    <w:r w:rsidRPr="00082C4D">
      <w:rPr>
        <w:rFonts w:ascii="Baskerville Old Face" w:hAnsi="Baskerville Old Face"/>
        <w:b/>
        <w:color w:val="002060"/>
      </w:rPr>
      <w:t>gatgeschillen.nl</w:t>
    </w:r>
    <w:proofErr w:type="gramEnd"/>
    <w:r w:rsidRPr="00082C4D">
      <w:rPr>
        <w:rFonts w:ascii="Baskerville Old Face" w:hAnsi="Baskerville Old Face"/>
        <w:b/>
        <w:color w:val="00206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3721A1B8">
                <wp:simplePos x="0" y="0"/>
                <wp:positionH relativeFrom="margin">
                  <wp:posOffset>2265045</wp:posOffset>
                </wp:positionH>
                <wp:positionV relativeFrom="paragraph">
                  <wp:posOffset>-6350</wp:posOffset>
                </wp:positionV>
                <wp:extent cx="1236980" cy="1144905"/>
                <wp:effectExtent l="0" t="0" r="0" b="0"/>
                <wp:wrapTight wrapText="bothSides">
                  <wp:wrapPolygon edited="0">
                    <wp:start x="9314" y="0"/>
                    <wp:lineTo x="998" y="5750"/>
                    <wp:lineTo x="333" y="8266"/>
                    <wp:lineTo x="333" y="13298"/>
                    <wp:lineTo x="2994" y="17970"/>
                    <wp:lineTo x="3659" y="18689"/>
                    <wp:lineTo x="7984" y="20845"/>
                    <wp:lineTo x="9314" y="21205"/>
                    <wp:lineTo x="11975" y="21205"/>
                    <wp:lineTo x="13306" y="20845"/>
                    <wp:lineTo x="17963" y="18689"/>
                    <wp:lineTo x="18628" y="17970"/>
                    <wp:lineTo x="20624" y="13298"/>
                    <wp:lineTo x="20957" y="12220"/>
                    <wp:lineTo x="20957" y="7907"/>
                    <wp:lineTo x="20624" y="5750"/>
                    <wp:lineTo x="13971" y="1438"/>
                    <wp:lineTo x="11643" y="0"/>
                    <wp:lineTo x="931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6980" cy="114490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proofErr w:type="gramStart"/>
    <w:r w:rsidRPr="00082C4D">
      <w:rPr>
        <w:rFonts w:ascii="Baskerville Old Face" w:hAnsi="Baskerville Old Face"/>
        <w:b/>
        <w:color w:val="002060"/>
      </w:rPr>
      <w:t>gatgeschillen.nl</w:t>
    </w:r>
    <w:proofErr w:type="gramEnd"/>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4262379">
    <w:abstractNumId w:val="1"/>
  </w:num>
  <w:num w:numId="2" w16cid:durableId="1603954879">
    <w:abstractNumId w:val="2"/>
  </w:num>
  <w:num w:numId="3" w16cid:durableId="1360011128">
    <w:abstractNumId w:val="0"/>
  </w:num>
  <w:num w:numId="4" w16cid:durableId="1529028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A1F48"/>
    <w:rsid w:val="001B7D4E"/>
    <w:rsid w:val="001C2D57"/>
    <w:rsid w:val="001C3092"/>
    <w:rsid w:val="001F6BE6"/>
    <w:rsid w:val="002A0E01"/>
    <w:rsid w:val="002A65D2"/>
    <w:rsid w:val="002C3E06"/>
    <w:rsid w:val="003041BE"/>
    <w:rsid w:val="00321A1C"/>
    <w:rsid w:val="003265EA"/>
    <w:rsid w:val="00385490"/>
    <w:rsid w:val="003F4132"/>
    <w:rsid w:val="003F79B4"/>
    <w:rsid w:val="00427AED"/>
    <w:rsid w:val="00432ACC"/>
    <w:rsid w:val="004C5DDD"/>
    <w:rsid w:val="004E3DA8"/>
    <w:rsid w:val="00505EEE"/>
    <w:rsid w:val="00587089"/>
    <w:rsid w:val="0067076D"/>
    <w:rsid w:val="006A24FB"/>
    <w:rsid w:val="006A3A48"/>
    <w:rsid w:val="006B2E0E"/>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E27B2"/>
    <w:rsid w:val="00920E47"/>
    <w:rsid w:val="00922ABC"/>
    <w:rsid w:val="009A5A58"/>
    <w:rsid w:val="009B579A"/>
    <w:rsid w:val="009C4564"/>
    <w:rsid w:val="009D5203"/>
    <w:rsid w:val="00A42CCE"/>
    <w:rsid w:val="00A6458E"/>
    <w:rsid w:val="00A730EE"/>
    <w:rsid w:val="00B03E98"/>
    <w:rsid w:val="00B0622F"/>
    <w:rsid w:val="00B0650D"/>
    <w:rsid w:val="00B11C0E"/>
    <w:rsid w:val="00B15E82"/>
    <w:rsid w:val="00B34303"/>
    <w:rsid w:val="00B51983"/>
    <w:rsid w:val="00B67CB0"/>
    <w:rsid w:val="00B84439"/>
    <w:rsid w:val="00BC3255"/>
    <w:rsid w:val="00BC5E4A"/>
    <w:rsid w:val="00BE4245"/>
    <w:rsid w:val="00BF3B80"/>
    <w:rsid w:val="00C81FD8"/>
    <w:rsid w:val="00CC49C1"/>
    <w:rsid w:val="00CE3595"/>
    <w:rsid w:val="00CE792E"/>
    <w:rsid w:val="00CF2FA0"/>
    <w:rsid w:val="00D17B52"/>
    <w:rsid w:val="00D44446"/>
    <w:rsid w:val="00D44FA3"/>
    <w:rsid w:val="00D47535"/>
    <w:rsid w:val="00D7079A"/>
    <w:rsid w:val="00D95179"/>
    <w:rsid w:val="00DC0D0A"/>
    <w:rsid w:val="00DC4F60"/>
    <w:rsid w:val="00E5156D"/>
    <w:rsid w:val="00E703A1"/>
    <w:rsid w:val="00EA1C61"/>
    <w:rsid w:val="00EA7851"/>
    <w:rsid w:val="00EE109F"/>
    <w:rsid w:val="00EE4D35"/>
    <w:rsid w:val="00EF3516"/>
    <w:rsid w:val="00F03AC0"/>
    <w:rsid w:val="00F10D66"/>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2299</Words>
  <Characters>12650</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Helma van Esch</cp:lastModifiedBy>
  <cp:revision>2</cp:revision>
  <dcterms:created xsi:type="dcterms:W3CDTF">2022-04-06T12:45:00Z</dcterms:created>
  <dcterms:modified xsi:type="dcterms:W3CDTF">2022-04-06T12:45:00Z</dcterms:modified>
</cp:coreProperties>
</file>